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653B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90F38" w:rsidRPr="00F653BA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390F38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3BA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08A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2022-08-10T12:51:00Z</dcterms:modified>
</cp:coreProperties>
</file>